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3F" w:rsidRDefault="00EB783F" w:rsidP="00EB783F">
      <w:pPr>
        <w:pStyle w:val="1"/>
        <w:jc w:val="center"/>
        <w:rPr>
          <w:b/>
          <w:lang w:val="ru-RU"/>
        </w:rPr>
      </w:pPr>
      <w:r>
        <w:rPr>
          <w:b/>
          <w:lang w:val="ru-RU"/>
        </w:rPr>
        <w:t>Рабочий план</w:t>
      </w:r>
    </w:p>
    <w:p w:rsidR="004E56E5" w:rsidRPr="00EB783F" w:rsidRDefault="00D14C87" w:rsidP="00EB783F">
      <w:pPr>
        <w:pStyle w:val="1"/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="00EB783F">
        <w:rPr>
          <w:b/>
          <w:lang w:val="ru-RU"/>
        </w:rPr>
        <w:t>о Патрологии для 3-го к</w:t>
      </w:r>
      <w:r w:rsidR="00BC7984">
        <w:rPr>
          <w:b/>
          <w:lang w:val="ru-RU"/>
        </w:rPr>
        <w:t>урса</w:t>
      </w:r>
    </w:p>
    <w:p w:rsidR="00EE7C3B" w:rsidRDefault="00EB783F" w:rsidP="00EB783F">
      <w:pPr>
        <w:pStyle w:val="2"/>
        <w:rPr>
          <w:b/>
          <w:lang w:val="ru-RU"/>
        </w:rPr>
      </w:pPr>
      <w:r>
        <w:rPr>
          <w:b/>
          <w:lang w:val="ru-RU"/>
        </w:rPr>
        <w:t>Почаевской Духовной Семинарии</w:t>
      </w:r>
    </w:p>
    <w:p w:rsidR="00517E0A" w:rsidRDefault="00517E0A">
      <w:pPr>
        <w:jc w:val="right"/>
        <w:rPr>
          <w:b/>
          <w:i/>
          <w:sz w:val="28"/>
        </w:rPr>
      </w:pPr>
    </w:p>
    <w:p w:rsidR="004E56E5" w:rsidRDefault="00FE7B41">
      <w:pPr>
        <w:jc w:val="right"/>
        <w:rPr>
          <w:b/>
          <w:i/>
          <w:sz w:val="28"/>
          <w:lang w:val="uk-UA"/>
        </w:rPr>
      </w:pPr>
      <w:r>
        <w:rPr>
          <w:b/>
          <w:i/>
          <w:sz w:val="28"/>
        </w:rPr>
        <w:t>преподаватель</w:t>
      </w:r>
      <w:r w:rsidR="004E56E5" w:rsidRPr="00EB783F">
        <w:rPr>
          <w:b/>
          <w:i/>
          <w:sz w:val="28"/>
        </w:rPr>
        <w:t xml:space="preserve">: </w:t>
      </w:r>
      <w:proofErr w:type="spellStart"/>
      <w:r w:rsidR="003848C2">
        <w:rPr>
          <w:b/>
          <w:i/>
          <w:sz w:val="28"/>
          <w:lang w:val="uk-UA"/>
        </w:rPr>
        <w:t>протоиерей</w:t>
      </w:r>
      <w:proofErr w:type="spellEnd"/>
      <w:r w:rsidR="003848C2">
        <w:rPr>
          <w:b/>
          <w:i/>
          <w:sz w:val="28"/>
          <w:lang w:val="uk-UA"/>
        </w:rPr>
        <w:t xml:space="preserve"> Ярослав Фурман</w:t>
      </w:r>
      <w:r w:rsidR="00B068BC" w:rsidRPr="00EB783F">
        <w:rPr>
          <w:b/>
          <w:i/>
          <w:sz w:val="28"/>
        </w:rPr>
        <w:t>)</w:t>
      </w:r>
    </w:p>
    <w:p w:rsidR="00BC7984" w:rsidRPr="00BC7984" w:rsidRDefault="00BC7984">
      <w:pPr>
        <w:jc w:val="right"/>
        <w:rPr>
          <w:b/>
          <w:i/>
          <w:sz w:val="28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497"/>
      </w:tblGrid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jc w:val="center"/>
              <w:rPr>
                <w:b/>
                <w:sz w:val="24"/>
              </w:rPr>
            </w:pPr>
            <w:r w:rsidRPr="00EB783F">
              <w:rPr>
                <w:b/>
                <w:sz w:val="24"/>
              </w:rPr>
              <w:t>№</w:t>
            </w:r>
          </w:p>
        </w:tc>
        <w:tc>
          <w:tcPr>
            <w:tcW w:w="9497" w:type="dxa"/>
          </w:tcPr>
          <w:p w:rsidR="00BC7984" w:rsidRPr="00EB783F" w:rsidRDefault="00BC7984">
            <w:pPr>
              <w:jc w:val="center"/>
              <w:rPr>
                <w:b/>
                <w:sz w:val="24"/>
              </w:rPr>
            </w:pPr>
            <w:r w:rsidRPr="00EB783F">
              <w:rPr>
                <w:b/>
                <w:sz w:val="24"/>
              </w:rPr>
              <w:t>Тема уроку</w:t>
            </w:r>
          </w:p>
        </w:tc>
      </w:tr>
      <w:tr w:rsidR="002921EE" w:rsidRPr="00EB783F" w:rsidTr="00BC7984">
        <w:tc>
          <w:tcPr>
            <w:tcW w:w="10207" w:type="dxa"/>
            <w:gridSpan w:val="2"/>
          </w:tcPr>
          <w:p w:rsidR="002921EE" w:rsidRDefault="002921EE" w:rsidP="00FE7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1-е полугодие</w:t>
            </w:r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0058DE" w:rsidRDefault="00BC7984" w:rsidP="00C5113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Введение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Понятие</w:t>
            </w:r>
            <w:proofErr w:type="spellEnd"/>
            <w:r>
              <w:rPr>
                <w:sz w:val="24"/>
                <w:lang w:val="uk-UA"/>
              </w:rPr>
              <w:t xml:space="preserve"> о </w:t>
            </w:r>
            <w:proofErr w:type="spellStart"/>
            <w:r>
              <w:rPr>
                <w:sz w:val="24"/>
                <w:lang w:val="uk-UA"/>
              </w:rPr>
              <w:t>предмете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F4785F" w:rsidRDefault="00BC7984" w:rsidP="00C5113B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Послание 12-и Апостолов «</w:t>
            </w:r>
            <w:proofErr w:type="spellStart"/>
            <w:r>
              <w:rPr>
                <w:sz w:val="24"/>
              </w:rPr>
              <w:t>Дидахи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  <w:lang w:val="uk-UA"/>
              </w:rPr>
              <w:t xml:space="preserve">, </w:t>
            </w:r>
            <w:r>
              <w:rPr>
                <w:sz w:val="24"/>
              </w:rPr>
              <w:t xml:space="preserve">Послание апостола </w:t>
            </w:r>
            <w:proofErr w:type="spellStart"/>
            <w:r>
              <w:rPr>
                <w:sz w:val="24"/>
              </w:rPr>
              <w:t>Варнавы</w:t>
            </w:r>
            <w:proofErr w:type="spellEnd"/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F4785F" w:rsidRDefault="00BC7984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Послание Святого Климента папы Римского</w:t>
            </w:r>
            <w:r>
              <w:rPr>
                <w:sz w:val="24"/>
                <w:lang w:val="uk-UA"/>
              </w:rPr>
              <w:t xml:space="preserve">, </w:t>
            </w:r>
            <w:r>
              <w:rPr>
                <w:sz w:val="24"/>
              </w:rPr>
              <w:t xml:space="preserve">Пастырь </w:t>
            </w:r>
            <w:proofErr w:type="spellStart"/>
            <w:r>
              <w:rPr>
                <w:sz w:val="24"/>
              </w:rPr>
              <w:t>Ерма</w:t>
            </w:r>
            <w:proofErr w:type="spellEnd"/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EB783F" w:rsidRDefault="00BC7984">
            <w:pPr>
              <w:rPr>
                <w:sz w:val="24"/>
              </w:rPr>
            </w:pPr>
            <w:r>
              <w:rPr>
                <w:sz w:val="24"/>
              </w:rPr>
              <w:t>Послание Святого Игнатия Антиохийского «Богоносца»</w:t>
            </w:r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EB783F" w:rsidRDefault="00BC7984">
            <w:pPr>
              <w:rPr>
                <w:sz w:val="24"/>
              </w:rPr>
            </w:pPr>
            <w:r>
              <w:rPr>
                <w:sz w:val="24"/>
              </w:rPr>
              <w:t xml:space="preserve">Послание Святого Поликарпа </w:t>
            </w:r>
            <w:proofErr w:type="spellStart"/>
            <w:r>
              <w:rPr>
                <w:sz w:val="24"/>
              </w:rPr>
              <w:t>Смирнского</w:t>
            </w:r>
            <w:proofErr w:type="spellEnd"/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F4785F" w:rsidRDefault="00BC7984" w:rsidP="000058DE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</w:rPr>
              <w:t xml:space="preserve">Апологеты. Апология </w:t>
            </w:r>
            <w:proofErr w:type="spellStart"/>
            <w:r>
              <w:rPr>
                <w:sz w:val="24"/>
                <w:szCs w:val="24"/>
              </w:rPr>
              <w:t>Аристида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</w:rPr>
              <w:t>Афинагор</w:t>
            </w:r>
            <w:proofErr w:type="spellEnd"/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F4785F" w:rsidRDefault="00BC7984" w:rsidP="000058DE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Святой </w:t>
            </w:r>
            <w:proofErr w:type="spellStart"/>
            <w:r>
              <w:rPr>
                <w:sz w:val="24"/>
              </w:rPr>
              <w:t>Мелитон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r>
              <w:rPr>
                <w:sz w:val="24"/>
              </w:rPr>
              <w:t xml:space="preserve">Святой мученик </w:t>
            </w:r>
            <w:proofErr w:type="spellStart"/>
            <w:r>
              <w:rPr>
                <w:sz w:val="24"/>
              </w:rPr>
              <w:t>Иустин</w:t>
            </w:r>
            <w:proofErr w:type="spellEnd"/>
            <w:r>
              <w:rPr>
                <w:sz w:val="24"/>
              </w:rPr>
              <w:t xml:space="preserve"> Философ</w:t>
            </w:r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F4785F" w:rsidRDefault="00BC798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Татиан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r>
              <w:rPr>
                <w:sz w:val="24"/>
              </w:rPr>
              <w:t>Феофил Антиохийский</w:t>
            </w:r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0058DE" w:rsidRDefault="00BC798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Ермий</w:t>
            </w:r>
            <w:proofErr w:type="spellEnd"/>
            <w:r>
              <w:rPr>
                <w:sz w:val="24"/>
              </w:rPr>
              <w:t xml:space="preserve"> Философ</w:t>
            </w:r>
            <w:r>
              <w:rPr>
                <w:sz w:val="24"/>
                <w:lang w:val="uk-UA"/>
              </w:rPr>
              <w:t>.</w:t>
            </w:r>
            <w:proofErr w:type="spellStart"/>
            <w:r>
              <w:rPr>
                <w:sz w:val="24"/>
              </w:rPr>
              <w:t>Минуций</w:t>
            </w:r>
            <w:proofErr w:type="spellEnd"/>
            <w:r>
              <w:rPr>
                <w:sz w:val="24"/>
              </w:rPr>
              <w:t xml:space="preserve"> Феликс</w:t>
            </w:r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0058DE" w:rsidRDefault="00BC7984" w:rsidP="00C53BD6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Итогов</w:t>
            </w:r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урок</w:t>
            </w:r>
          </w:p>
        </w:tc>
      </w:tr>
      <w:tr w:rsidR="000058DE" w:rsidRPr="00EB783F" w:rsidTr="00BC7984">
        <w:tc>
          <w:tcPr>
            <w:tcW w:w="10207" w:type="dxa"/>
            <w:gridSpan w:val="2"/>
            <w:vAlign w:val="center"/>
          </w:tcPr>
          <w:p w:rsidR="000058DE" w:rsidRPr="005E739D" w:rsidRDefault="000058DE" w:rsidP="005D4D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2-е полугодие</w:t>
            </w:r>
          </w:p>
        </w:tc>
      </w:tr>
      <w:tr w:rsidR="00BC7984" w:rsidRPr="00EB783F" w:rsidTr="00BC7984">
        <w:trPr>
          <w:trHeight w:val="281"/>
        </w:trPr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EB783F" w:rsidRDefault="00BC7984" w:rsidP="000058DE">
            <w:pPr>
              <w:rPr>
                <w:sz w:val="24"/>
              </w:rPr>
            </w:pPr>
            <w:r>
              <w:rPr>
                <w:sz w:val="24"/>
              </w:rPr>
              <w:t xml:space="preserve">Святой </w:t>
            </w:r>
            <w:proofErr w:type="spellStart"/>
            <w:r>
              <w:rPr>
                <w:sz w:val="24"/>
              </w:rPr>
              <w:t>Ириней</w:t>
            </w:r>
            <w:proofErr w:type="spellEnd"/>
            <w:r>
              <w:rPr>
                <w:sz w:val="24"/>
              </w:rPr>
              <w:t xml:space="preserve"> Лионский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Святой Ипполит епископ Римский</w:t>
            </w:r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EB783F" w:rsidRDefault="00BC7984" w:rsidP="000058D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Северо-африканская</w:t>
            </w:r>
            <w:proofErr w:type="gramEnd"/>
            <w:r>
              <w:rPr>
                <w:sz w:val="24"/>
              </w:rPr>
              <w:t xml:space="preserve"> школа. </w:t>
            </w:r>
            <w:proofErr w:type="spellStart"/>
            <w:r>
              <w:rPr>
                <w:sz w:val="24"/>
              </w:rPr>
              <w:t>Тертулиан</w:t>
            </w:r>
            <w:proofErr w:type="spellEnd"/>
          </w:p>
        </w:tc>
      </w:tr>
      <w:tr w:rsidR="00BC7984" w:rsidRPr="00EB783F" w:rsidTr="00BC7984">
        <w:trPr>
          <w:trHeight w:val="275"/>
        </w:trPr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Default="00BC7984" w:rsidP="000058DE">
            <w:pPr>
              <w:rPr>
                <w:sz w:val="24"/>
              </w:rPr>
            </w:pPr>
            <w:r>
              <w:rPr>
                <w:sz w:val="24"/>
              </w:rPr>
              <w:t xml:space="preserve">Святой </w:t>
            </w:r>
            <w:proofErr w:type="spellStart"/>
            <w:r>
              <w:rPr>
                <w:sz w:val="24"/>
              </w:rPr>
              <w:t>Киприан</w:t>
            </w:r>
            <w:proofErr w:type="spellEnd"/>
            <w:r>
              <w:rPr>
                <w:sz w:val="24"/>
              </w:rPr>
              <w:t xml:space="preserve"> Карфагенский</w:t>
            </w:r>
          </w:p>
        </w:tc>
      </w:tr>
      <w:tr w:rsidR="00BC7984" w:rsidRPr="00EB783F" w:rsidTr="00BC7984">
        <w:trPr>
          <w:trHeight w:val="265"/>
        </w:trPr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EB783F" w:rsidRDefault="00BC7984" w:rsidP="000058D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Александрийская</w:t>
            </w:r>
            <w:proofErr w:type="gramEnd"/>
            <w:r>
              <w:rPr>
                <w:sz w:val="24"/>
              </w:rPr>
              <w:t xml:space="preserve"> и Антиохийская школы Богословия</w:t>
            </w:r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EB783F" w:rsidRDefault="00BC7984" w:rsidP="000058DE">
            <w:pPr>
              <w:rPr>
                <w:sz w:val="24"/>
              </w:rPr>
            </w:pPr>
            <w:r>
              <w:rPr>
                <w:sz w:val="24"/>
              </w:rPr>
              <w:t>Климент Александрийский</w:t>
            </w:r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EB783F" w:rsidRDefault="00BC7984" w:rsidP="000058D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Ориген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  <w:szCs w:val="24"/>
              </w:rPr>
              <w:t xml:space="preserve"> Святой Дионисий Александрийский</w:t>
            </w:r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EB783F" w:rsidRDefault="00BC7984" w:rsidP="00FE3C3E">
            <w:pPr>
              <w:rPr>
                <w:sz w:val="24"/>
              </w:rPr>
            </w:pPr>
            <w:r>
              <w:rPr>
                <w:sz w:val="24"/>
              </w:rPr>
              <w:t xml:space="preserve">Святой Григорий Чудотворец епископ </w:t>
            </w:r>
            <w:proofErr w:type="spellStart"/>
            <w:r>
              <w:rPr>
                <w:sz w:val="24"/>
              </w:rPr>
              <w:t>Неокесарии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060C88" w:rsidRDefault="00BC7984" w:rsidP="00FE3C3E">
            <w:pPr>
              <w:pStyle w:val="a3"/>
              <w:ind w:firstLine="0"/>
            </w:pPr>
            <w:r>
              <w:rPr>
                <w:sz w:val="24"/>
              </w:rPr>
              <w:t xml:space="preserve">Святой </w:t>
            </w:r>
            <w:proofErr w:type="spellStart"/>
            <w:r>
              <w:rPr>
                <w:sz w:val="24"/>
              </w:rPr>
              <w:t>Мефодий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Потарский</w:t>
            </w:r>
            <w:proofErr w:type="spellEnd"/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EB783F" w:rsidRDefault="00BC7984" w:rsidP="00FE3C3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Развитие Святоотеческой мысли в первые три века</w:t>
            </w:r>
          </w:p>
        </w:tc>
      </w:tr>
      <w:tr w:rsidR="00BC7984" w:rsidRPr="00EB783F" w:rsidTr="00BC7984">
        <w:tc>
          <w:tcPr>
            <w:tcW w:w="710" w:type="dxa"/>
          </w:tcPr>
          <w:p w:rsidR="00BC7984" w:rsidRPr="00EB783F" w:rsidRDefault="00BC79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7" w:type="dxa"/>
          </w:tcPr>
          <w:p w:rsidR="00BC7984" w:rsidRPr="00EB783F" w:rsidRDefault="00BC7984" w:rsidP="00FE3C3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Итоговый урок по выученному материалу</w:t>
            </w:r>
          </w:p>
        </w:tc>
      </w:tr>
    </w:tbl>
    <w:p w:rsidR="00A844EE" w:rsidRPr="00BB3953" w:rsidRDefault="00A844EE" w:rsidP="008251D5">
      <w:pPr>
        <w:pStyle w:val="a3"/>
        <w:tabs>
          <w:tab w:val="left" w:leader="dot" w:pos="9639"/>
        </w:tabs>
        <w:ind w:firstLine="0"/>
        <w:rPr>
          <w:lang w:val="uk-UA"/>
        </w:rPr>
      </w:pPr>
    </w:p>
    <w:sectPr w:rsidR="00A844EE" w:rsidRPr="00BB3953" w:rsidSect="004A3D2E">
      <w:type w:val="oddPage"/>
      <w:pgSz w:w="11907" w:h="16840" w:code="9"/>
      <w:pgMar w:top="851" w:right="851" w:bottom="851" w:left="1418" w:header="454" w:footer="1418" w:gutter="0"/>
      <w:paperSrc w:first="4" w:other="4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739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56E5"/>
    <w:rsid w:val="000058DE"/>
    <w:rsid w:val="00014E22"/>
    <w:rsid w:val="00060C88"/>
    <w:rsid w:val="000F1BC3"/>
    <w:rsid w:val="0012689B"/>
    <w:rsid w:val="001E689F"/>
    <w:rsid w:val="00204D8D"/>
    <w:rsid w:val="00207B8B"/>
    <w:rsid w:val="00225849"/>
    <w:rsid w:val="00253570"/>
    <w:rsid w:val="002921EE"/>
    <w:rsid w:val="00292268"/>
    <w:rsid w:val="002957A2"/>
    <w:rsid w:val="002A37C5"/>
    <w:rsid w:val="002C6464"/>
    <w:rsid w:val="002D2DB7"/>
    <w:rsid w:val="002F000D"/>
    <w:rsid w:val="0035573B"/>
    <w:rsid w:val="00361173"/>
    <w:rsid w:val="003848C2"/>
    <w:rsid w:val="00395B14"/>
    <w:rsid w:val="003C030B"/>
    <w:rsid w:val="003C1D09"/>
    <w:rsid w:val="003E220C"/>
    <w:rsid w:val="0042477E"/>
    <w:rsid w:val="004A3D2E"/>
    <w:rsid w:val="004E56E5"/>
    <w:rsid w:val="005107BE"/>
    <w:rsid w:val="00517E0A"/>
    <w:rsid w:val="00522C9F"/>
    <w:rsid w:val="0052508B"/>
    <w:rsid w:val="00544ED7"/>
    <w:rsid w:val="00577B34"/>
    <w:rsid w:val="00591C6B"/>
    <w:rsid w:val="005D4DAB"/>
    <w:rsid w:val="005E739D"/>
    <w:rsid w:val="005F232D"/>
    <w:rsid w:val="00620EB9"/>
    <w:rsid w:val="00635EC6"/>
    <w:rsid w:val="0065227E"/>
    <w:rsid w:val="00670FE3"/>
    <w:rsid w:val="006E16C8"/>
    <w:rsid w:val="007854FB"/>
    <w:rsid w:val="007D3898"/>
    <w:rsid w:val="007E57C3"/>
    <w:rsid w:val="008251D5"/>
    <w:rsid w:val="00840D1F"/>
    <w:rsid w:val="00842EFB"/>
    <w:rsid w:val="00851FC5"/>
    <w:rsid w:val="00876404"/>
    <w:rsid w:val="00883062"/>
    <w:rsid w:val="008D7FB2"/>
    <w:rsid w:val="0099666E"/>
    <w:rsid w:val="009A11E3"/>
    <w:rsid w:val="009A653E"/>
    <w:rsid w:val="009B5483"/>
    <w:rsid w:val="00A844EE"/>
    <w:rsid w:val="00AB3705"/>
    <w:rsid w:val="00AD638F"/>
    <w:rsid w:val="00AD6B36"/>
    <w:rsid w:val="00B068BC"/>
    <w:rsid w:val="00B1044F"/>
    <w:rsid w:val="00B81938"/>
    <w:rsid w:val="00BA65F9"/>
    <w:rsid w:val="00BB3953"/>
    <w:rsid w:val="00BC7984"/>
    <w:rsid w:val="00BF7F8C"/>
    <w:rsid w:val="00C0046D"/>
    <w:rsid w:val="00C35CE2"/>
    <w:rsid w:val="00C5113B"/>
    <w:rsid w:val="00C53BD6"/>
    <w:rsid w:val="00CB3259"/>
    <w:rsid w:val="00CC6082"/>
    <w:rsid w:val="00CE09CA"/>
    <w:rsid w:val="00D14C87"/>
    <w:rsid w:val="00D84573"/>
    <w:rsid w:val="00E56028"/>
    <w:rsid w:val="00E678E2"/>
    <w:rsid w:val="00E96EEC"/>
    <w:rsid w:val="00EB3400"/>
    <w:rsid w:val="00EB783F"/>
    <w:rsid w:val="00EC38AE"/>
    <w:rsid w:val="00ED0596"/>
    <w:rsid w:val="00EE7C3B"/>
    <w:rsid w:val="00F46DC3"/>
    <w:rsid w:val="00F4785F"/>
    <w:rsid w:val="00F54FF1"/>
    <w:rsid w:val="00FB1E08"/>
    <w:rsid w:val="00FD1337"/>
    <w:rsid w:val="00FE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D2E"/>
    <w:rPr>
      <w:lang w:val="ru-RU" w:eastAsia="ru-RU"/>
    </w:rPr>
  </w:style>
  <w:style w:type="paragraph" w:styleId="1">
    <w:name w:val="heading 1"/>
    <w:basedOn w:val="a"/>
    <w:next w:val="a"/>
    <w:qFormat/>
    <w:rsid w:val="004A3D2E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4A3D2E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030B"/>
    <w:pPr>
      <w:ind w:firstLine="425"/>
      <w:jc w:val="both"/>
    </w:pPr>
    <w:rPr>
      <w:sz w:val="28"/>
    </w:rPr>
  </w:style>
  <w:style w:type="paragraph" w:styleId="a4">
    <w:name w:val="Balloon Text"/>
    <w:basedOn w:val="a"/>
    <w:link w:val="a5"/>
    <w:rsid w:val="009A1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Робочий план</vt:lpstr>
    </vt:vector>
  </TitlesOfParts>
  <Company>Home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Робочий план</dc:title>
  <dc:creator>PC</dc:creator>
  <cp:lastModifiedBy>Канцелярия</cp:lastModifiedBy>
  <cp:revision>4</cp:revision>
  <cp:lastPrinted>2016-09-05T11:36:00Z</cp:lastPrinted>
  <dcterms:created xsi:type="dcterms:W3CDTF">2018-09-26T18:41:00Z</dcterms:created>
  <dcterms:modified xsi:type="dcterms:W3CDTF">2019-09-07T08:21:00Z</dcterms:modified>
</cp:coreProperties>
</file>